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DD" w:rsidRDefault="00B52CEF" w:rsidP="00B52CEF">
      <w:pPr>
        <w:jc w:val="center"/>
      </w:pPr>
      <w:r>
        <w:t>Memo</w:t>
      </w:r>
    </w:p>
    <w:p w:rsidR="00B52CEF" w:rsidRDefault="00B52CEF" w:rsidP="00B52CEF">
      <w:pPr>
        <w:spacing w:after="0"/>
        <w:jc w:val="both"/>
      </w:pPr>
      <w:r>
        <w:t>To:</w:t>
      </w:r>
      <w:r w:rsidR="00055F4C">
        <w:t xml:space="preserve"> GSI Country Representative</w:t>
      </w:r>
    </w:p>
    <w:p w:rsidR="00B52CEF" w:rsidRDefault="00B52CEF" w:rsidP="00B52CEF">
      <w:pPr>
        <w:spacing w:after="0"/>
        <w:jc w:val="both"/>
      </w:pPr>
      <w:r>
        <w:t>From:</w:t>
      </w:r>
      <w:r w:rsidR="00212550">
        <w:t xml:space="preserve"> Oprah Winfrey, Chairman Harpo Entertainment and Oprah Magazine</w:t>
      </w:r>
    </w:p>
    <w:p w:rsidR="00B52CEF" w:rsidRDefault="00B52CEF" w:rsidP="00B52CEF">
      <w:pPr>
        <w:spacing w:after="0"/>
        <w:jc w:val="both"/>
      </w:pPr>
      <w:r>
        <w:t>Date:</w:t>
      </w:r>
    </w:p>
    <w:p w:rsidR="00B52CEF" w:rsidRDefault="00B52CEF" w:rsidP="006C0B57">
      <w:pPr>
        <w:spacing w:after="0"/>
        <w:jc w:val="both"/>
      </w:pPr>
      <w:r>
        <w:t xml:space="preserve">Re: </w:t>
      </w:r>
      <w:r w:rsidR="00492E04">
        <w:t xml:space="preserve"> lifestyle</w:t>
      </w:r>
    </w:p>
    <w:p w:rsidR="00492E04" w:rsidRDefault="00492E04" w:rsidP="006C0B57">
      <w:pPr>
        <w:spacing w:after="0"/>
        <w:jc w:val="both"/>
      </w:pPr>
    </w:p>
    <w:p w:rsidR="00492E04" w:rsidRDefault="00212550" w:rsidP="006C0B57">
      <w:pPr>
        <w:spacing w:after="0"/>
        <w:jc w:val="both"/>
      </w:pPr>
      <w:r>
        <w:t>The Oprah</w:t>
      </w:r>
      <w:bookmarkStart w:id="0" w:name="_GoBack"/>
      <w:bookmarkEnd w:id="0"/>
      <w:r>
        <w:t xml:space="preserve"> Magazine would like to do an article</w:t>
      </w:r>
      <w:r w:rsidR="00492E04">
        <w:t xml:space="preserve"> highlighting the daily life of people in your country in anticipation of the World Cup. </w:t>
      </w:r>
      <w:r>
        <w:t>We really want to capture what people lives are like. So I am really counting on you digging deep for this one.</w:t>
      </w:r>
    </w:p>
    <w:p w:rsidR="00492E04" w:rsidRDefault="00492E04" w:rsidP="006C0B57">
      <w:pPr>
        <w:spacing w:after="0"/>
        <w:jc w:val="both"/>
      </w:pPr>
    </w:p>
    <w:p w:rsidR="00492E04" w:rsidRDefault="00492E04" w:rsidP="006C0B57">
      <w:pPr>
        <w:spacing w:after="0"/>
        <w:jc w:val="both"/>
      </w:pPr>
      <w:r>
        <w:t>Please p</w:t>
      </w:r>
      <w:r w:rsidR="00212550">
        <w:t xml:space="preserve">ut together an article </w:t>
      </w:r>
      <w:r>
        <w:t>that looks at what are the typical activities that people do in the country.  You may include the daily lives a different types of people and activities people do for fun or religion etc.</w:t>
      </w:r>
      <w:r w:rsidR="00212550">
        <w:t xml:space="preserve"> Just make sure the reader feels like they are there with the people.</w:t>
      </w:r>
    </w:p>
    <w:sectPr w:rsidR="00492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EF"/>
    <w:rsid w:val="00055F4C"/>
    <w:rsid w:val="00212550"/>
    <w:rsid w:val="00492E04"/>
    <w:rsid w:val="004C6549"/>
    <w:rsid w:val="005634DD"/>
    <w:rsid w:val="006C0B57"/>
    <w:rsid w:val="00B5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28DB0-9D6D-448C-A7B4-D939116A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2014-06-01T20:55:00Z</dcterms:created>
  <dcterms:modified xsi:type="dcterms:W3CDTF">2014-06-04T17:14:00Z</dcterms:modified>
</cp:coreProperties>
</file>